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5000" w:type="pct"/>
        <w:tblBorders>
          <w:lef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418"/>
        <w:gridCol w:w="426"/>
        <w:gridCol w:w="552"/>
        <w:gridCol w:w="552"/>
        <w:gridCol w:w="426"/>
        <w:gridCol w:w="426"/>
        <w:gridCol w:w="677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734"/>
      </w:tblGrid>
      <w:tr w:rsidR="004B4AD5" w:rsidRPr="004B4AD5" w14:paraId="7BC8746B" w14:textId="77777777" w:rsidTr="00431DC8">
        <w:trPr>
          <w:trHeight w:val="278"/>
        </w:trPr>
        <w:tc>
          <w:tcPr>
            <w:tcW w:w="5000" w:type="pct"/>
            <w:gridSpan w:val="22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791A29F4" w14:textId="07E5D7E6" w:rsidR="004B4AD5" w:rsidRPr="004B4AD5" w:rsidRDefault="00053583" w:rsidP="004B4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583">
              <w:rPr>
                <w:rFonts w:ascii="Times New Roman" w:hAnsi="Times New Roman" w:cs="Times New Roman"/>
                <w:sz w:val="20"/>
                <w:szCs w:val="20"/>
              </w:rPr>
              <w:t>Suppl. Table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6FA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E3709" w:rsidRPr="00CE3709">
              <w:rPr>
                <w:rFonts w:ascii="Times New Roman" w:hAnsi="Times New Roman" w:cs="Times New Roman"/>
                <w:sz w:val="20"/>
                <w:szCs w:val="20"/>
              </w:rPr>
              <w:t xml:space="preserve">Frequency of classified repeat types in the four </w:t>
            </w:r>
            <w:r w:rsidR="00CE3709" w:rsidRPr="00CE37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Rhododendron</w:t>
            </w:r>
            <w:r w:rsidR="00CE3709" w:rsidRPr="00CE3709">
              <w:rPr>
                <w:rFonts w:ascii="Times New Roman" w:hAnsi="Times New Roman" w:cs="Times New Roman"/>
                <w:sz w:val="20"/>
                <w:szCs w:val="20"/>
              </w:rPr>
              <w:t xml:space="preserve"> cp genomes.</w:t>
            </w:r>
          </w:p>
        </w:tc>
      </w:tr>
      <w:tr w:rsidR="00ED489B" w:rsidRPr="004B4AD5" w14:paraId="65786B78" w14:textId="77777777" w:rsidTr="00431DC8">
        <w:trPr>
          <w:trHeight w:val="278"/>
        </w:trPr>
        <w:tc>
          <w:tcPr>
            <w:tcW w:w="867" w:type="pct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9FC0BE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Repeats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B1DF4F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D0D2F0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38FC16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2B82A1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3F1B86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0FD6FE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B7BD05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DB2E20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855C23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2C94BD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52F166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03AE9F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4ED810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C3B089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583FA0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8DBE62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CD86BF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B742B9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879E48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CFF949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9B4A26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</w:tr>
      <w:tr w:rsidR="00ED489B" w:rsidRPr="004B4AD5" w14:paraId="20DDE3FF" w14:textId="77777777" w:rsidTr="00431DC8">
        <w:trPr>
          <w:trHeight w:val="278"/>
        </w:trPr>
        <w:tc>
          <w:tcPr>
            <w:tcW w:w="867" w:type="pct"/>
            <w:tcBorders>
              <w:top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7BFC85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A/T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6759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A31F2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ACFC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1EE5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172C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CD074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C5A04C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35941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3DDB1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CA94A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75B7D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DC1EC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549C9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C6FB2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5EB09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69D46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1C5A9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B9292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2A45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8358A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AB9FC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</w:tr>
      <w:tr w:rsidR="00ED489B" w:rsidRPr="004B4AD5" w14:paraId="3FC18C2E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7B80733E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C/G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207E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64F2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89A3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1D9A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8683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2B974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18F2D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E8AE3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302A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89E0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232B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0E36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104D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29F5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6B4A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D366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D993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B8D8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03C1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E415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D20D5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ED489B" w:rsidRPr="004B4AD5" w14:paraId="400C08B1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7F2BA3D6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AT/AT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954D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9492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9013C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15C59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09E6C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A51C6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01023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80E8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2BFD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670A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D60F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D753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598A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D9C2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B5B9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5227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7359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0F62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0AE8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55CB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3D917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ED489B" w:rsidRPr="004B4AD5" w14:paraId="105635FC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28B65721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AAG/CTT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9505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C4B7D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8B648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5A0A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0FEDB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E0FBE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ED35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EE9AE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784B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B256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37318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479C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006A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BB31B2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E400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AEF2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D5CE9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3306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4A61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40BC2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3D7B0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</w:tr>
      <w:tr w:rsidR="00ED489B" w:rsidRPr="004B4AD5" w14:paraId="4B5309AD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5661BD1E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AAT/ATT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1070E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989827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11D195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20A8F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C011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2B3D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F9E27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20B9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4165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B04E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86D02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AC41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0679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2D42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20DA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3651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9E28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3E6E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D020E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4B56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FA327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ED489B" w:rsidRPr="004B4AD5" w14:paraId="7E7DDA43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4BA70B16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AAAC/GTTT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131A4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A5AF0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F746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1EE6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4EFB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C2B3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20B8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14F9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78FB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0AE2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6E09E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3F95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2818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03E4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338F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C19A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17DB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122C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0472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727C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D80AB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D489B" w:rsidRPr="004B4AD5" w14:paraId="4FD82D57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3D2B3ABF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AAAG/CTTT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97559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7A781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1E75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4C88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DA74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8210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793F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4015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4FAB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3259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59C92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465E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6391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90FF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60A5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85BE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A060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6305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8F50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D310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F0D25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ED489B" w:rsidRPr="004B4AD5" w14:paraId="1530DE62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335047D6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AAAT/ATTT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09F6E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10BC4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D18A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765D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B5C52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1A6D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AFD1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B696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6F09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9248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B2E2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56EB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574A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9863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E810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911C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B10F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7F87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3509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83BA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62EDF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ED489B" w:rsidRPr="004B4AD5" w14:paraId="3BFA3B5D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0ED00004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AATC/ATTG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D4596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364CF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F207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CF86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16CD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9588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655C5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4BC7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EFDE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FEE4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5AFD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81AA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37E9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B4AEE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6668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8094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7F60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553B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954A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1FF02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0D64D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D489B" w:rsidRPr="004B4AD5" w14:paraId="328E9384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09C42E23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AATT/AATT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AB5E7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139CE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37A5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921A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6D4A3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57A4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FA14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BB55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9283E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9B79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56A1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2967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43FD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1A31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BC6CE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6D84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3F6F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6D73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A751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B526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546EC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ED489B" w:rsidRPr="004B4AD5" w14:paraId="452C8E8C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22BE093E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AGAT/ATCT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564A4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2CE9C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CE0D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B158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5284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6A53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C6FF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039C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5B2C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95A1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0C76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E2E4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249A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0B98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94CE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8E96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DFA7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D907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C607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DFF1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FD5DF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D489B" w:rsidRPr="004B4AD5" w14:paraId="337BF64A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59657616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AAAAT/ATTTT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0130B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759CB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5CC7E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E4FE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CEA8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CFB3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DD76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D584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01E5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8D05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6D603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FEF5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5D0D7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B08B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A36F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A629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506A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E3A8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7DD1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D91D2A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08004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D489B" w:rsidRPr="004B4AD5" w14:paraId="1A6C06F2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35A450BF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ACATG/ATGTC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A7D62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91C2D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AC2B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BB9B2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FC0B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24C7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CF68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99B5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82DD8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392E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6B2A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0A6AE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73E5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FADB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7B64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853C6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2C38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4ABE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4634F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2C11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065EB5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ED489B" w:rsidRPr="004B4AD5" w14:paraId="3067A6BD" w14:textId="77777777" w:rsidTr="007C6FA9">
        <w:trPr>
          <w:trHeight w:val="278"/>
        </w:trPr>
        <w:tc>
          <w:tcPr>
            <w:tcW w:w="867" w:type="pct"/>
            <w:tcBorders>
              <w:top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532670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AAGGGT/ACCCTT</w:t>
            </w: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F67D31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2D86DC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9B796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8CD881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5AAB45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69712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278F9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BD195C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828F0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B6BB24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36309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F3DD6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80FD7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88007D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87A1D7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587433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6E79C2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41C7EB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9F3DF0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180989" w14:textId="77777777" w:rsidR="004B4AD5" w:rsidRPr="004B4AD5" w:rsidRDefault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32B572" w14:textId="77777777" w:rsidR="004B4AD5" w:rsidRPr="004B4AD5" w:rsidRDefault="004B4AD5" w:rsidP="004B4A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4A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14:paraId="763DDE44" w14:textId="73D77DE8" w:rsidR="00BC09C2" w:rsidRDefault="00BC09C2"/>
    <w:sectPr w:rsidR="00BC09C2" w:rsidSect="00E541A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102C" w14:textId="77777777" w:rsidR="00420681" w:rsidRDefault="00420681" w:rsidP="004B4AD5">
      <w:r>
        <w:separator/>
      </w:r>
    </w:p>
  </w:endnote>
  <w:endnote w:type="continuationSeparator" w:id="0">
    <w:p w14:paraId="7C38CF05" w14:textId="77777777" w:rsidR="00420681" w:rsidRDefault="00420681" w:rsidP="004B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CB971" w14:textId="77777777" w:rsidR="00420681" w:rsidRDefault="00420681" w:rsidP="004B4AD5">
      <w:r>
        <w:separator/>
      </w:r>
    </w:p>
  </w:footnote>
  <w:footnote w:type="continuationSeparator" w:id="0">
    <w:p w14:paraId="56BB0EE2" w14:textId="77777777" w:rsidR="00420681" w:rsidRDefault="00420681" w:rsidP="004B4A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0F"/>
    <w:rsid w:val="00053583"/>
    <w:rsid w:val="003F6917"/>
    <w:rsid w:val="00420681"/>
    <w:rsid w:val="00431DC8"/>
    <w:rsid w:val="004B4AD5"/>
    <w:rsid w:val="007C6FA9"/>
    <w:rsid w:val="00840A0F"/>
    <w:rsid w:val="00852C51"/>
    <w:rsid w:val="00BC09C2"/>
    <w:rsid w:val="00C83F1C"/>
    <w:rsid w:val="00CE3709"/>
    <w:rsid w:val="00E541AE"/>
    <w:rsid w:val="00ED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371970"/>
  <w14:defaultImageDpi w14:val="32767"/>
  <w15:chartTrackingRefBased/>
  <w15:docId w15:val="{F08B29FD-10AA-4035-9A5A-75EDBF3FA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A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4A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4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4AD5"/>
    <w:rPr>
      <w:sz w:val="18"/>
      <w:szCs w:val="18"/>
    </w:rPr>
  </w:style>
  <w:style w:type="table" w:styleId="a7">
    <w:name w:val="Table Grid"/>
    <w:basedOn w:val="a1"/>
    <w:uiPriority w:val="39"/>
    <w:rsid w:val="004B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zhouxiaojun@lynu.edu.cn</dc:creator>
  <cp:keywords/>
  <dc:description/>
  <cp:lastModifiedBy>zhouxiaojun@lynu.edu.cn</cp:lastModifiedBy>
  <cp:revision>7</cp:revision>
  <dcterms:created xsi:type="dcterms:W3CDTF">2022-07-06T03:04:00Z</dcterms:created>
  <dcterms:modified xsi:type="dcterms:W3CDTF">2022-11-30T13:18:00Z</dcterms:modified>
</cp:coreProperties>
</file>